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9D7E" w14:textId="77777777" w:rsidR="008C2E65" w:rsidRPr="008C2E65" w:rsidRDefault="008C2E65" w:rsidP="008C2E65">
      <w:bookmarkStart w:id="0" w:name="_GoBack"/>
      <w:bookmarkEnd w:id="0"/>
    </w:p>
    <w:p w14:paraId="502DD3E6" w14:textId="77777777" w:rsidR="008C2E65" w:rsidRPr="008C2E65" w:rsidRDefault="008C2E65" w:rsidP="008C2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4533"/>
      </w:tblGrid>
      <w:tr w:rsidR="008C2E65" w:rsidRPr="008C2E65" w14:paraId="62189D26" w14:textId="77777777" w:rsidTr="008C2E65">
        <w:trPr>
          <w:trHeight w:val="1224"/>
        </w:trPr>
        <w:tc>
          <w:tcPr>
            <w:tcW w:w="9090" w:type="dxa"/>
            <w:gridSpan w:val="2"/>
          </w:tcPr>
          <w:p w14:paraId="0926F254" w14:textId="77777777" w:rsidR="008C2E65" w:rsidRPr="008C2E65" w:rsidRDefault="008C2E65" w:rsidP="008C2E65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C2E65">
              <w:rPr>
                <w:rFonts w:ascii="Quattrocento" w:eastAsia="Times New Roman" w:hAnsi="Quattrocento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Resource II-7 Music and Movement</w:t>
            </w:r>
          </w:p>
          <w:p w14:paraId="362B36D7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32E3A408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</w:tc>
      </w:tr>
      <w:tr w:rsidR="008C2E65" w:rsidRPr="008C2E65" w14:paraId="71DA7E51" w14:textId="77777777" w:rsidTr="008C2E65">
        <w:trPr>
          <w:trHeight w:val="1246"/>
        </w:trPr>
        <w:tc>
          <w:tcPr>
            <w:tcW w:w="4557" w:type="dxa"/>
          </w:tcPr>
          <w:p w14:paraId="65519744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  <w:r w:rsidRPr="008C2E65">
              <w:rPr>
                <w:b/>
                <w:sz w:val="24"/>
                <w:szCs w:val="24"/>
              </w:rPr>
              <w:t>Activity</w:t>
            </w:r>
            <w:r w:rsidRPr="008C2E65">
              <w:rPr>
                <w:b/>
                <w:sz w:val="24"/>
                <w:szCs w:val="24"/>
              </w:rPr>
              <w:tab/>
            </w:r>
          </w:p>
          <w:p w14:paraId="0624EB17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515B8D99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405401EC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  <w:r w:rsidRPr="008C2E65">
              <w:rPr>
                <w:b/>
                <w:sz w:val="24"/>
                <w:szCs w:val="24"/>
              </w:rPr>
              <w:t>Age Group</w:t>
            </w:r>
          </w:p>
        </w:tc>
      </w:tr>
      <w:tr w:rsidR="008C2E65" w:rsidRPr="008C2E65" w14:paraId="671B4D02" w14:textId="77777777" w:rsidTr="008C2E65">
        <w:trPr>
          <w:trHeight w:val="1224"/>
        </w:trPr>
        <w:tc>
          <w:tcPr>
            <w:tcW w:w="9090" w:type="dxa"/>
            <w:gridSpan w:val="2"/>
          </w:tcPr>
          <w:p w14:paraId="662CE37B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  <w:r w:rsidRPr="008C2E65">
              <w:rPr>
                <w:b/>
                <w:sz w:val="24"/>
                <w:szCs w:val="24"/>
              </w:rPr>
              <w:t>Objective</w:t>
            </w:r>
            <w:r w:rsidRPr="008C2E65">
              <w:rPr>
                <w:b/>
                <w:sz w:val="24"/>
                <w:szCs w:val="24"/>
              </w:rPr>
              <w:tab/>
            </w:r>
          </w:p>
          <w:p w14:paraId="631FE1D7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5927CE1E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</w:tc>
      </w:tr>
      <w:tr w:rsidR="008C2E65" w:rsidRPr="008C2E65" w14:paraId="4AB09C2E" w14:textId="77777777" w:rsidTr="008C2E65">
        <w:trPr>
          <w:trHeight w:val="1660"/>
        </w:trPr>
        <w:tc>
          <w:tcPr>
            <w:tcW w:w="9090" w:type="dxa"/>
            <w:gridSpan w:val="2"/>
          </w:tcPr>
          <w:p w14:paraId="1D662616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  <w:r w:rsidRPr="008C2E65">
              <w:rPr>
                <w:b/>
                <w:sz w:val="24"/>
                <w:szCs w:val="24"/>
              </w:rPr>
              <w:t>Materials Needed</w:t>
            </w:r>
          </w:p>
          <w:p w14:paraId="72CFE418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2C6E5F36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21476313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</w:tc>
      </w:tr>
      <w:tr w:rsidR="008C2E65" w:rsidRPr="008C2E65" w14:paraId="186C7467" w14:textId="77777777" w:rsidTr="008C2E65">
        <w:trPr>
          <w:trHeight w:val="3352"/>
        </w:trPr>
        <w:tc>
          <w:tcPr>
            <w:tcW w:w="9090" w:type="dxa"/>
            <w:gridSpan w:val="2"/>
          </w:tcPr>
          <w:p w14:paraId="7464671A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  <w:r w:rsidRPr="008C2E65">
              <w:rPr>
                <w:b/>
                <w:sz w:val="24"/>
                <w:szCs w:val="24"/>
              </w:rPr>
              <w:t>Process and Teaching Strategies</w:t>
            </w:r>
            <w:r w:rsidRPr="008C2E65">
              <w:rPr>
                <w:b/>
                <w:sz w:val="24"/>
                <w:szCs w:val="24"/>
              </w:rPr>
              <w:tab/>
            </w:r>
          </w:p>
          <w:p w14:paraId="4AD43AD8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4AE2479C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65E20F06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2C6753D7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13081FD9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39BA78E9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41BD5B82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</w:tc>
      </w:tr>
      <w:tr w:rsidR="008C2E65" w:rsidRPr="008C2E65" w14:paraId="012D4330" w14:textId="77777777" w:rsidTr="008C2E65">
        <w:trPr>
          <w:trHeight w:val="2495"/>
        </w:trPr>
        <w:tc>
          <w:tcPr>
            <w:tcW w:w="9090" w:type="dxa"/>
            <w:gridSpan w:val="2"/>
          </w:tcPr>
          <w:p w14:paraId="13BA55A8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  <w:r w:rsidRPr="008C2E65">
              <w:rPr>
                <w:b/>
                <w:sz w:val="24"/>
                <w:szCs w:val="24"/>
              </w:rPr>
              <w:t>How is this activity Developmentally Appropriate?</w:t>
            </w:r>
          </w:p>
          <w:p w14:paraId="6E74D762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1377C423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74AC3E2A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0ED9CE17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  <w:p w14:paraId="54C41382" w14:textId="77777777" w:rsidR="008C2E65" w:rsidRPr="008C2E65" w:rsidRDefault="008C2E65" w:rsidP="008C2E65">
            <w:pPr>
              <w:rPr>
                <w:b/>
                <w:sz w:val="24"/>
                <w:szCs w:val="24"/>
              </w:rPr>
            </w:pPr>
          </w:p>
        </w:tc>
      </w:tr>
    </w:tbl>
    <w:p w14:paraId="40773D90" w14:textId="77777777" w:rsidR="008C2E65" w:rsidRPr="008C2E65" w:rsidRDefault="008C2E65" w:rsidP="008C2E65"/>
    <w:p w14:paraId="39818ED6" w14:textId="77777777" w:rsidR="0085610B" w:rsidRDefault="0040060C"/>
    <w:sectPr w:rsidR="0085610B" w:rsidSect="00B0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Quattrocen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65"/>
    <w:rsid w:val="0040060C"/>
    <w:rsid w:val="008C2E65"/>
    <w:rsid w:val="00AD1F8E"/>
    <w:rsid w:val="00B0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557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E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Microsoft Office User</cp:lastModifiedBy>
  <cp:revision>2</cp:revision>
  <dcterms:created xsi:type="dcterms:W3CDTF">2018-03-08T17:48:00Z</dcterms:created>
  <dcterms:modified xsi:type="dcterms:W3CDTF">2018-03-08T17:48:00Z</dcterms:modified>
</cp:coreProperties>
</file>