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B5D40CC" w14:textId="77777777" w:rsidR="004227DA" w:rsidRPr="0098271C" w:rsidRDefault="004227DA" w:rsidP="004227DA">
      <w:pPr>
        <w:rPr>
          <w:rFonts w:ascii="Calibri" w:hAnsi="Calibri" w:cs="Calibri"/>
        </w:rPr>
      </w:pPr>
    </w:p>
    <w:p w14:paraId="138B799A" w14:textId="77777777" w:rsidR="004227DA" w:rsidRPr="0098271C" w:rsidRDefault="004227DA" w:rsidP="004227DA">
      <w:pPr>
        <w:rPr>
          <w:rFonts w:ascii="Calibri" w:hAnsi="Calibri" w:cs="Calibri"/>
        </w:rPr>
      </w:pPr>
    </w:p>
    <w:p w14:paraId="68C4B1DB" w14:textId="77777777" w:rsidR="004227DA" w:rsidRPr="0098271C" w:rsidRDefault="004227DA" w:rsidP="004227DA">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C1CAC7" w14:textId="77777777" w:rsidTr="003E6D9E">
        <w:trPr>
          <w:trHeight w:val="422"/>
        </w:trPr>
        <w:tc>
          <w:tcPr>
            <w:tcW w:w="10255" w:type="dxa"/>
            <w:gridSpan w:val="2"/>
          </w:tcPr>
          <w:p w14:paraId="1942C274" w14:textId="72BE04E2" w:rsidR="006D7E9E" w:rsidRPr="0098271C" w:rsidRDefault="006D7E9E" w:rsidP="002A65CF">
            <w:pPr>
              <w:rPr>
                <w:rFonts w:ascii="Calibri" w:hAnsi="Calibri" w:cs="Calibri"/>
                <w:b/>
                <w:sz w:val="32"/>
                <w:szCs w:val="32"/>
              </w:rPr>
            </w:pPr>
            <w:r w:rsidRPr="0098271C">
              <w:rPr>
                <w:rFonts w:ascii="Calibri" w:hAnsi="Calibri" w:cs="Calibri"/>
                <w:b/>
                <w:sz w:val="32"/>
                <w:szCs w:val="32"/>
              </w:rPr>
              <w:t>RC II-2 Language and Literacy</w:t>
            </w:r>
          </w:p>
          <w:p w14:paraId="4D779CA8" w14:textId="77777777" w:rsidR="006D7E9E" w:rsidRPr="0098271C" w:rsidRDefault="006D7E9E" w:rsidP="002A65CF">
            <w:pPr>
              <w:rPr>
                <w:rFonts w:ascii="Calibri" w:hAnsi="Calibri" w:cs="Calibri"/>
                <w:b/>
                <w:sz w:val="24"/>
                <w:szCs w:val="24"/>
              </w:rPr>
            </w:pPr>
          </w:p>
        </w:tc>
      </w:tr>
      <w:tr w:rsidR="006D7E9E" w:rsidRPr="0098271C" w14:paraId="59422ED3" w14:textId="77777777" w:rsidTr="003E6D9E">
        <w:trPr>
          <w:trHeight w:val="543"/>
        </w:trPr>
        <w:tc>
          <w:tcPr>
            <w:tcW w:w="4914" w:type="dxa"/>
          </w:tcPr>
          <w:p w14:paraId="258CDD6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28179417" w14:textId="77777777" w:rsidR="006D7E9E" w:rsidRPr="0098271C" w:rsidRDefault="006D7E9E" w:rsidP="002A65CF">
            <w:pPr>
              <w:rPr>
                <w:rFonts w:ascii="Calibri" w:hAnsi="Calibri" w:cs="Calibri"/>
                <w:b/>
                <w:sz w:val="24"/>
                <w:szCs w:val="24"/>
              </w:rPr>
            </w:pPr>
          </w:p>
          <w:p w14:paraId="2B98EE24" w14:textId="77777777" w:rsidR="006D7E9E" w:rsidRPr="0098271C" w:rsidRDefault="006D7E9E" w:rsidP="002A65CF">
            <w:pPr>
              <w:rPr>
                <w:rFonts w:ascii="Calibri" w:hAnsi="Calibri" w:cs="Calibri"/>
                <w:b/>
                <w:sz w:val="24"/>
                <w:szCs w:val="24"/>
              </w:rPr>
            </w:pPr>
          </w:p>
        </w:tc>
        <w:tc>
          <w:tcPr>
            <w:tcW w:w="5341" w:type="dxa"/>
          </w:tcPr>
          <w:p w14:paraId="24F4AA9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516DE1FB" w14:textId="77777777" w:rsidTr="003E6D9E">
        <w:trPr>
          <w:trHeight w:val="445"/>
        </w:trPr>
        <w:tc>
          <w:tcPr>
            <w:tcW w:w="10255" w:type="dxa"/>
            <w:gridSpan w:val="2"/>
          </w:tcPr>
          <w:p w14:paraId="5B0B386B"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58804845" w14:textId="77777777" w:rsidR="006D7E9E" w:rsidRPr="0098271C" w:rsidRDefault="006D7E9E" w:rsidP="002A65CF">
            <w:pPr>
              <w:rPr>
                <w:rFonts w:ascii="Calibri" w:hAnsi="Calibri" w:cs="Calibri"/>
                <w:b/>
                <w:sz w:val="24"/>
                <w:szCs w:val="24"/>
              </w:rPr>
            </w:pPr>
          </w:p>
          <w:p w14:paraId="4C617261" w14:textId="77777777" w:rsidR="006D7E9E" w:rsidRPr="0098271C" w:rsidRDefault="006D7E9E" w:rsidP="002A65CF">
            <w:pPr>
              <w:rPr>
                <w:rFonts w:ascii="Calibri" w:hAnsi="Calibri" w:cs="Calibri"/>
                <w:b/>
                <w:sz w:val="24"/>
                <w:szCs w:val="24"/>
              </w:rPr>
            </w:pPr>
          </w:p>
        </w:tc>
      </w:tr>
      <w:tr w:rsidR="006D7E9E" w:rsidRPr="0098271C" w14:paraId="41A86B6B" w14:textId="77777777" w:rsidTr="003E6D9E">
        <w:trPr>
          <w:trHeight w:val="725"/>
        </w:trPr>
        <w:tc>
          <w:tcPr>
            <w:tcW w:w="10255" w:type="dxa"/>
            <w:gridSpan w:val="2"/>
          </w:tcPr>
          <w:p w14:paraId="7F8345D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Materials Needed</w:t>
            </w:r>
          </w:p>
          <w:p w14:paraId="6A1BBD12" w14:textId="77777777" w:rsidR="006D7E9E" w:rsidRPr="0098271C" w:rsidRDefault="006D7E9E" w:rsidP="002A65CF">
            <w:pPr>
              <w:rPr>
                <w:rFonts w:ascii="Calibri" w:hAnsi="Calibri" w:cs="Calibri"/>
                <w:b/>
                <w:sz w:val="24"/>
                <w:szCs w:val="24"/>
              </w:rPr>
            </w:pPr>
          </w:p>
          <w:p w14:paraId="45314590" w14:textId="77777777" w:rsidR="006D7E9E" w:rsidRPr="0098271C" w:rsidRDefault="006D7E9E" w:rsidP="002A65CF">
            <w:pPr>
              <w:rPr>
                <w:rFonts w:ascii="Calibri" w:hAnsi="Calibri" w:cs="Calibri"/>
                <w:b/>
                <w:sz w:val="24"/>
                <w:szCs w:val="24"/>
              </w:rPr>
            </w:pPr>
          </w:p>
          <w:p w14:paraId="0E467FFB" w14:textId="77777777" w:rsidR="006D7E9E" w:rsidRPr="0098271C" w:rsidRDefault="006D7E9E" w:rsidP="002A65CF">
            <w:pPr>
              <w:rPr>
                <w:rFonts w:ascii="Calibri" w:hAnsi="Calibri" w:cs="Calibri"/>
                <w:b/>
                <w:sz w:val="24"/>
                <w:szCs w:val="24"/>
              </w:rPr>
            </w:pPr>
          </w:p>
        </w:tc>
      </w:tr>
      <w:tr w:rsidR="006D7E9E" w:rsidRPr="0098271C" w14:paraId="7650A197" w14:textId="77777777" w:rsidTr="003E6D9E">
        <w:trPr>
          <w:trHeight w:val="2276"/>
        </w:trPr>
        <w:tc>
          <w:tcPr>
            <w:tcW w:w="10255" w:type="dxa"/>
            <w:gridSpan w:val="2"/>
          </w:tcPr>
          <w:p w14:paraId="752DBA4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6D7E9E" w:rsidRPr="0098271C" w14:paraId="49EA1007" w14:textId="77777777" w:rsidTr="003E6D9E">
        <w:trPr>
          <w:trHeight w:val="2188"/>
        </w:trPr>
        <w:tc>
          <w:tcPr>
            <w:tcW w:w="10255" w:type="dxa"/>
            <w:gridSpan w:val="2"/>
          </w:tcPr>
          <w:p w14:paraId="0E540FA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2DCB360" w14:textId="77777777" w:rsidR="004227DA" w:rsidRPr="0098271C" w:rsidRDefault="004227DA" w:rsidP="004227DA">
      <w:pPr>
        <w:autoSpaceDE w:val="0"/>
        <w:autoSpaceDN w:val="0"/>
        <w:adjustRightInd w:val="0"/>
        <w:spacing w:after="200" w:line="276" w:lineRule="auto"/>
        <w:rPr>
          <w:rFonts w:ascii="Calibri" w:eastAsia="Calibri" w:hAnsi="Calibri" w:cs="Calibri"/>
          <w:b/>
          <w:sz w:val="32"/>
          <w:szCs w:val="32"/>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4AFDD9" w14:textId="77777777" w:rsidTr="003E6D9E">
        <w:trPr>
          <w:trHeight w:val="422"/>
        </w:trPr>
        <w:tc>
          <w:tcPr>
            <w:tcW w:w="10255" w:type="dxa"/>
            <w:gridSpan w:val="2"/>
          </w:tcPr>
          <w:p w14:paraId="1096B97F" w14:textId="6E76CC41" w:rsidR="006D7E9E" w:rsidRPr="0098271C" w:rsidRDefault="006D7E9E" w:rsidP="002A65CF">
            <w:pPr>
              <w:rPr>
                <w:rFonts w:ascii="Calibri" w:hAnsi="Calibri" w:cs="Calibri"/>
                <w:b/>
                <w:sz w:val="32"/>
                <w:szCs w:val="32"/>
              </w:rPr>
            </w:pPr>
            <w:r w:rsidRPr="0098271C">
              <w:rPr>
                <w:rFonts w:ascii="Calibri" w:hAnsi="Calibri" w:cs="Calibri"/>
                <w:b/>
                <w:sz w:val="32"/>
                <w:szCs w:val="32"/>
              </w:rPr>
              <w:t>RC II-3 Creative Arts</w:t>
            </w:r>
          </w:p>
          <w:p w14:paraId="0156F6E9" w14:textId="77777777" w:rsidR="006D7E9E" w:rsidRPr="0098271C" w:rsidRDefault="006D7E9E" w:rsidP="002A65CF">
            <w:pPr>
              <w:rPr>
                <w:rFonts w:ascii="Calibri" w:hAnsi="Calibri" w:cs="Calibri"/>
                <w:b/>
                <w:sz w:val="24"/>
                <w:szCs w:val="24"/>
              </w:rPr>
            </w:pPr>
          </w:p>
        </w:tc>
      </w:tr>
      <w:tr w:rsidR="006D7E9E" w:rsidRPr="0098271C" w14:paraId="02982C1D" w14:textId="77777777" w:rsidTr="003E6D9E">
        <w:trPr>
          <w:trHeight w:val="543"/>
        </w:trPr>
        <w:tc>
          <w:tcPr>
            <w:tcW w:w="4914" w:type="dxa"/>
          </w:tcPr>
          <w:p w14:paraId="57F91FF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0B4BF334" w14:textId="77777777" w:rsidR="006D7E9E" w:rsidRPr="0098271C" w:rsidRDefault="006D7E9E" w:rsidP="002A65CF">
            <w:pPr>
              <w:rPr>
                <w:rFonts w:ascii="Calibri" w:hAnsi="Calibri" w:cs="Calibri"/>
                <w:b/>
                <w:sz w:val="24"/>
                <w:szCs w:val="24"/>
              </w:rPr>
            </w:pPr>
          </w:p>
          <w:p w14:paraId="7BBDBCE5" w14:textId="77777777" w:rsidR="006D7E9E" w:rsidRPr="0098271C" w:rsidRDefault="006D7E9E" w:rsidP="002A65CF">
            <w:pPr>
              <w:rPr>
                <w:rFonts w:ascii="Calibri" w:hAnsi="Calibri" w:cs="Calibri"/>
                <w:b/>
                <w:sz w:val="24"/>
                <w:szCs w:val="24"/>
              </w:rPr>
            </w:pPr>
          </w:p>
        </w:tc>
        <w:tc>
          <w:tcPr>
            <w:tcW w:w="5341" w:type="dxa"/>
          </w:tcPr>
          <w:p w14:paraId="3904A76F"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19782CA4" w14:textId="77777777" w:rsidTr="003E6D9E">
        <w:trPr>
          <w:trHeight w:val="445"/>
        </w:trPr>
        <w:tc>
          <w:tcPr>
            <w:tcW w:w="10255" w:type="dxa"/>
            <w:gridSpan w:val="2"/>
          </w:tcPr>
          <w:p w14:paraId="22E0FF65"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2CB29BA3" w14:textId="77777777" w:rsidR="006D7E9E" w:rsidRPr="0098271C" w:rsidRDefault="006D7E9E" w:rsidP="002A65CF">
            <w:pPr>
              <w:rPr>
                <w:rFonts w:ascii="Calibri" w:hAnsi="Calibri" w:cs="Calibri"/>
                <w:b/>
                <w:sz w:val="24"/>
                <w:szCs w:val="24"/>
              </w:rPr>
            </w:pPr>
          </w:p>
          <w:p w14:paraId="5B0993CE" w14:textId="77777777" w:rsidR="006D7E9E" w:rsidRPr="0098271C" w:rsidRDefault="006D7E9E" w:rsidP="002A65CF">
            <w:pPr>
              <w:rPr>
                <w:rFonts w:ascii="Calibri" w:hAnsi="Calibri" w:cs="Calibri"/>
                <w:b/>
                <w:sz w:val="24"/>
                <w:szCs w:val="24"/>
              </w:rPr>
            </w:pPr>
          </w:p>
        </w:tc>
      </w:tr>
      <w:tr w:rsidR="006D7E9E" w:rsidRPr="0098271C" w14:paraId="0A858AFC" w14:textId="77777777" w:rsidTr="003E6D9E">
        <w:trPr>
          <w:trHeight w:val="725"/>
        </w:trPr>
        <w:tc>
          <w:tcPr>
            <w:tcW w:w="10255" w:type="dxa"/>
            <w:gridSpan w:val="2"/>
          </w:tcPr>
          <w:p w14:paraId="32554B2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Materials Needed</w:t>
            </w:r>
          </w:p>
          <w:p w14:paraId="0D30B3CB" w14:textId="77777777" w:rsidR="006D7E9E" w:rsidRPr="0098271C" w:rsidRDefault="006D7E9E" w:rsidP="002A65CF">
            <w:pPr>
              <w:rPr>
                <w:rFonts w:ascii="Calibri" w:hAnsi="Calibri" w:cs="Calibri"/>
                <w:b/>
                <w:sz w:val="24"/>
                <w:szCs w:val="24"/>
              </w:rPr>
            </w:pPr>
          </w:p>
          <w:p w14:paraId="206E350F" w14:textId="77777777" w:rsidR="006D7E9E" w:rsidRPr="0098271C" w:rsidRDefault="006D7E9E" w:rsidP="002A65CF">
            <w:pPr>
              <w:rPr>
                <w:rFonts w:ascii="Calibri" w:hAnsi="Calibri" w:cs="Calibri"/>
                <w:b/>
                <w:sz w:val="24"/>
                <w:szCs w:val="24"/>
              </w:rPr>
            </w:pPr>
          </w:p>
          <w:p w14:paraId="3EF650C6" w14:textId="77777777" w:rsidR="006D7E9E" w:rsidRPr="0098271C" w:rsidRDefault="006D7E9E" w:rsidP="002A65CF">
            <w:pPr>
              <w:rPr>
                <w:rFonts w:ascii="Calibri" w:hAnsi="Calibri" w:cs="Calibri"/>
                <w:b/>
                <w:sz w:val="24"/>
                <w:szCs w:val="24"/>
              </w:rPr>
            </w:pPr>
          </w:p>
        </w:tc>
      </w:tr>
      <w:tr w:rsidR="006D7E9E" w:rsidRPr="0098271C" w14:paraId="47A9054B" w14:textId="77777777" w:rsidTr="003E6D9E">
        <w:trPr>
          <w:trHeight w:val="2276"/>
        </w:trPr>
        <w:tc>
          <w:tcPr>
            <w:tcW w:w="10255" w:type="dxa"/>
            <w:gridSpan w:val="2"/>
          </w:tcPr>
          <w:p w14:paraId="40318AD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6D7E9E" w:rsidRPr="0098271C" w14:paraId="4F4CB265" w14:textId="77777777" w:rsidTr="003E6D9E">
        <w:trPr>
          <w:trHeight w:val="2188"/>
        </w:trPr>
        <w:tc>
          <w:tcPr>
            <w:tcW w:w="10255" w:type="dxa"/>
            <w:gridSpan w:val="2"/>
          </w:tcPr>
          <w:p w14:paraId="3A3CF340"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1303A749" w14:textId="0E355BE3" w:rsidR="004B6FB2" w:rsidRPr="0098271C" w:rsidRDefault="004B6FB2">
      <w:pPr>
        <w:rPr>
          <w:rFonts w:ascii="Calibri" w:hAnsi="Calibri" w:cs="Calibri"/>
        </w:rPr>
      </w:pPr>
    </w:p>
    <w:p w14:paraId="3012C811" w14:textId="5B91FB48"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3CB88819" w14:textId="77777777" w:rsidTr="003E6D9E">
        <w:trPr>
          <w:trHeight w:val="422"/>
        </w:trPr>
        <w:tc>
          <w:tcPr>
            <w:tcW w:w="10255" w:type="dxa"/>
            <w:gridSpan w:val="2"/>
          </w:tcPr>
          <w:p w14:paraId="3FC04EFD" w14:textId="44EB9A7A" w:rsidR="004B6FB2" w:rsidRPr="0098271C" w:rsidRDefault="004B6FB2" w:rsidP="002A65CF">
            <w:pPr>
              <w:rPr>
                <w:rFonts w:ascii="Calibri" w:hAnsi="Calibri" w:cs="Calibri"/>
                <w:b/>
                <w:sz w:val="32"/>
                <w:szCs w:val="32"/>
              </w:rPr>
            </w:pPr>
            <w:r w:rsidRPr="0098271C">
              <w:rPr>
                <w:rFonts w:ascii="Calibri" w:hAnsi="Calibri" w:cs="Calibri"/>
                <w:b/>
                <w:sz w:val="32"/>
                <w:szCs w:val="32"/>
              </w:rPr>
              <w:t>RC II-4 Fine Motor (Indoor Activity)</w:t>
            </w:r>
          </w:p>
          <w:p w14:paraId="4FA309B7" w14:textId="77777777" w:rsidR="004B6FB2" w:rsidRPr="0098271C" w:rsidRDefault="004B6FB2" w:rsidP="002A65CF">
            <w:pPr>
              <w:rPr>
                <w:rFonts w:ascii="Calibri" w:hAnsi="Calibri" w:cs="Calibri"/>
                <w:b/>
                <w:sz w:val="24"/>
                <w:szCs w:val="24"/>
              </w:rPr>
            </w:pPr>
          </w:p>
        </w:tc>
      </w:tr>
      <w:tr w:rsidR="004B6FB2" w:rsidRPr="0098271C" w14:paraId="7513EAF0" w14:textId="77777777" w:rsidTr="003E6D9E">
        <w:trPr>
          <w:trHeight w:val="543"/>
        </w:trPr>
        <w:tc>
          <w:tcPr>
            <w:tcW w:w="4914" w:type="dxa"/>
          </w:tcPr>
          <w:p w14:paraId="0E4A0006"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47EFB0F5" w14:textId="77777777" w:rsidR="004B6FB2" w:rsidRPr="0098271C" w:rsidRDefault="004B6FB2" w:rsidP="002A65CF">
            <w:pPr>
              <w:rPr>
                <w:rFonts w:ascii="Calibri" w:hAnsi="Calibri" w:cs="Calibri"/>
                <w:b/>
                <w:sz w:val="24"/>
                <w:szCs w:val="24"/>
              </w:rPr>
            </w:pPr>
          </w:p>
          <w:p w14:paraId="51648B7B" w14:textId="77777777" w:rsidR="004B6FB2" w:rsidRPr="0098271C" w:rsidRDefault="004B6FB2" w:rsidP="002A65CF">
            <w:pPr>
              <w:rPr>
                <w:rFonts w:ascii="Calibri" w:hAnsi="Calibri" w:cs="Calibri"/>
                <w:b/>
                <w:sz w:val="24"/>
                <w:szCs w:val="24"/>
              </w:rPr>
            </w:pPr>
          </w:p>
        </w:tc>
        <w:tc>
          <w:tcPr>
            <w:tcW w:w="5341" w:type="dxa"/>
          </w:tcPr>
          <w:p w14:paraId="1947DD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Age Group</w:t>
            </w:r>
          </w:p>
        </w:tc>
      </w:tr>
      <w:tr w:rsidR="004B6FB2" w:rsidRPr="0098271C" w14:paraId="799A8733" w14:textId="77777777" w:rsidTr="003E6D9E">
        <w:trPr>
          <w:trHeight w:val="445"/>
        </w:trPr>
        <w:tc>
          <w:tcPr>
            <w:tcW w:w="10255" w:type="dxa"/>
            <w:gridSpan w:val="2"/>
          </w:tcPr>
          <w:p w14:paraId="1828FC9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76FDD96" w14:textId="77777777" w:rsidR="004B6FB2" w:rsidRPr="0098271C" w:rsidRDefault="004B6FB2" w:rsidP="002A65CF">
            <w:pPr>
              <w:rPr>
                <w:rFonts w:ascii="Calibri" w:hAnsi="Calibri" w:cs="Calibri"/>
                <w:b/>
                <w:sz w:val="24"/>
                <w:szCs w:val="24"/>
              </w:rPr>
            </w:pPr>
          </w:p>
          <w:p w14:paraId="1994B96F" w14:textId="77777777" w:rsidR="004B6FB2" w:rsidRPr="0098271C" w:rsidRDefault="004B6FB2" w:rsidP="002A65CF">
            <w:pPr>
              <w:rPr>
                <w:rFonts w:ascii="Calibri" w:hAnsi="Calibri" w:cs="Calibri"/>
                <w:b/>
                <w:sz w:val="24"/>
                <w:szCs w:val="24"/>
              </w:rPr>
            </w:pPr>
          </w:p>
        </w:tc>
      </w:tr>
      <w:tr w:rsidR="004B6FB2" w:rsidRPr="0098271C" w14:paraId="471F15B0" w14:textId="77777777" w:rsidTr="003E6D9E">
        <w:trPr>
          <w:trHeight w:val="725"/>
        </w:trPr>
        <w:tc>
          <w:tcPr>
            <w:tcW w:w="10255" w:type="dxa"/>
            <w:gridSpan w:val="2"/>
          </w:tcPr>
          <w:p w14:paraId="3841B25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B64063A" w14:textId="77777777" w:rsidR="004B6FB2" w:rsidRPr="0098271C" w:rsidRDefault="004B6FB2" w:rsidP="002A65CF">
            <w:pPr>
              <w:rPr>
                <w:rFonts w:ascii="Calibri" w:hAnsi="Calibri" w:cs="Calibri"/>
                <w:b/>
                <w:sz w:val="24"/>
                <w:szCs w:val="24"/>
              </w:rPr>
            </w:pPr>
          </w:p>
          <w:p w14:paraId="574FCF9D" w14:textId="77777777" w:rsidR="004B6FB2" w:rsidRPr="0098271C" w:rsidRDefault="004B6FB2" w:rsidP="002A65CF">
            <w:pPr>
              <w:rPr>
                <w:rFonts w:ascii="Calibri" w:hAnsi="Calibri" w:cs="Calibri"/>
                <w:b/>
                <w:sz w:val="24"/>
                <w:szCs w:val="24"/>
              </w:rPr>
            </w:pPr>
          </w:p>
          <w:p w14:paraId="2BDC8D22" w14:textId="77777777" w:rsidR="004B6FB2" w:rsidRPr="0098271C" w:rsidRDefault="004B6FB2" w:rsidP="002A65CF">
            <w:pPr>
              <w:rPr>
                <w:rFonts w:ascii="Calibri" w:hAnsi="Calibri" w:cs="Calibri"/>
                <w:b/>
                <w:sz w:val="24"/>
                <w:szCs w:val="24"/>
              </w:rPr>
            </w:pPr>
          </w:p>
        </w:tc>
      </w:tr>
      <w:tr w:rsidR="004B6FB2" w:rsidRPr="0098271C" w14:paraId="3DCEECBA" w14:textId="77777777" w:rsidTr="003E6D9E">
        <w:trPr>
          <w:trHeight w:val="2276"/>
        </w:trPr>
        <w:tc>
          <w:tcPr>
            <w:tcW w:w="10255" w:type="dxa"/>
            <w:gridSpan w:val="2"/>
          </w:tcPr>
          <w:p w14:paraId="0E8FCD98"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6375D5CC" w14:textId="77777777" w:rsidTr="003E6D9E">
        <w:trPr>
          <w:trHeight w:val="2188"/>
        </w:trPr>
        <w:tc>
          <w:tcPr>
            <w:tcW w:w="10255" w:type="dxa"/>
            <w:gridSpan w:val="2"/>
          </w:tcPr>
          <w:p w14:paraId="465C715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A61E176" w14:textId="19162003" w:rsidR="004B6FB2" w:rsidRPr="0098271C" w:rsidRDefault="004B6FB2">
      <w:pPr>
        <w:rPr>
          <w:rFonts w:ascii="Calibri" w:hAnsi="Calibri" w:cs="Calibri"/>
        </w:rPr>
      </w:pPr>
    </w:p>
    <w:p w14:paraId="00D6D422" w14:textId="4C94C2F0" w:rsidR="004B6FB2" w:rsidRPr="0098271C" w:rsidRDefault="004B6FB2">
      <w:pPr>
        <w:rPr>
          <w:rFonts w:ascii="Calibri" w:hAnsi="Calibri" w:cs="Calibri"/>
        </w:rPr>
      </w:pPr>
    </w:p>
    <w:p w14:paraId="02075FF0" w14:textId="6FF82498" w:rsidR="004B6FB2" w:rsidRPr="0098271C" w:rsidRDefault="004B6FB2">
      <w:pPr>
        <w:rPr>
          <w:rFonts w:ascii="Calibri" w:hAnsi="Calibri" w:cs="Calibri"/>
        </w:rPr>
      </w:pPr>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B6FB2" w:rsidRPr="0098271C" w14:paraId="3761A208" w14:textId="77777777" w:rsidTr="003E6D9E">
        <w:trPr>
          <w:trHeight w:val="422"/>
        </w:trPr>
        <w:tc>
          <w:tcPr>
            <w:tcW w:w="10255" w:type="dxa"/>
            <w:gridSpan w:val="2"/>
          </w:tcPr>
          <w:p w14:paraId="79317FAE" w14:textId="2E3A5B5B" w:rsidR="004B6FB2" w:rsidRPr="0098271C" w:rsidRDefault="004B6FB2" w:rsidP="002A65CF">
            <w:pPr>
              <w:rPr>
                <w:rFonts w:ascii="Calibri" w:hAnsi="Calibri" w:cs="Calibri"/>
                <w:b/>
                <w:sz w:val="32"/>
                <w:szCs w:val="32"/>
              </w:rPr>
            </w:pPr>
            <w:r w:rsidRPr="0098271C">
              <w:rPr>
                <w:rFonts w:ascii="Calibri" w:hAnsi="Calibri" w:cs="Calibri"/>
                <w:b/>
                <w:sz w:val="32"/>
                <w:szCs w:val="32"/>
              </w:rPr>
              <w:t>RC II-5 Gross Motor (Outdoor Activity)</w:t>
            </w:r>
          </w:p>
          <w:p w14:paraId="7AFC2D45" w14:textId="77777777" w:rsidR="004B6FB2" w:rsidRPr="0098271C" w:rsidRDefault="004B6FB2" w:rsidP="002A65CF">
            <w:pPr>
              <w:rPr>
                <w:rFonts w:ascii="Calibri" w:hAnsi="Calibri" w:cs="Calibri"/>
                <w:b/>
                <w:sz w:val="24"/>
                <w:szCs w:val="24"/>
              </w:rPr>
            </w:pPr>
          </w:p>
        </w:tc>
      </w:tr>
      <w:tr w:rsidR="004B6FB2" w:rsidRPr="0098271C" w14:paraId="7EE2DFE5" w14:textId="77777777" w:rsidTr="003E6D9E">
        <w:trPr>
          <w:trHeight w:val="543"/>
        </w:trPr>
        <w:tc>
          <w:tcPr>
            <w:tcW w:w="4914" w:type="dxa"/>
          </w:tcPr>
          <w:p w14:paraId="3791F16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74E62CB1" w14:textId="77777777" w:rsidR="004B6FB2" w:rsidRPr="0098271C" w:rsidRDefault="004B6FB2" w:rsidP="002A65CF">
            <w:pPr>
              <w:rPr>
                <w:rFonts w:ascii="Calibri" w:hAnsi="Calibri" w:cs="Calibri"/>
                <w:b/>
                <w:sz w:val="24"/>
                <w:szCs w:val="24"/>
              </w:rPr>
            </w:pPr>
          </w:p>
          <w:p w14:paraId="3D4D7850" w14:textId="77777777" w:rsidR="004B6FB2" w:rsidRPr="0098271C" w:rsidRDefault="004B6FB2" w:rsidP="002A65CF">
            <w:pPr>
              <w:rPr>
                <w:rFonts w:ascii="Calibri" w:hAnsi="Calibri" w:cs="Calibri"/>
                <w:b/>
                <w:sz w:val="24"/>
                <w:szCs w:val="24"/>
              </w:rPr>
            </w:pPr>
          </w:p>
        </w:tc>
        <w:tc>
          <w:tcPr>
            <w:tcW w:w="5341" w:type="dxa"/>
          </w:tcPr>
          <w:p w14:paraId="600D7232"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F192EA4" w14:textId="77777777" w:rsidTr="003E6D9E">
        <w:trPr>
          <w:trHeight w:val="445"/>
        </w:trPr>
        <w:tc>
          <w:tcPr>
            <w:tcW w:w="10255" w:type="dxa"/>
            <w:gridSpan w:val="2"/>
          </w:tcPr>
          <w:p w14:paraId="60B45E6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0297A71D" w14:textId="77777777" w:rsidR="004B6FB2" w:rsidRPr="0098271C" w:rsidRDefault="004B6FB2" w:rsidP="002A65CF">
            <w:pPr>
              <w:rPr>
                <w:rFonts w:ascii="Calibri" w:hAnsi="Calibri" w:cs="Calibri"/>
                <w:b/>
                <w:sz w:val="24"/>
                <w:szCs w:val="24"/>
              </w:rPr>
            </w:pPr>
          </w:p>
          <w:p w14:paraId="0EF2AE66" w14:textId="77777777" w:rsidR="004B6FB2" w:rsidRPr="0098271C" w:rsidRDefault="004B6FB2" w:rsidP="002A65CF">
            <w:pPr>
              <w:rPr>
                <w:rFonts w:ascii="Calibri" w:hAnsi="Calibri" w:cs="Calibri"/>
                <w:b/>
                <w:sz w:val="24"/>
                <w:szCs w:val="24"/>
              </w:rPr>
            </w:pPr>
          </w:p>
        </w:tc>
      </w:tr>
      <w:tr w:rsidR="004B6FB2" w:rsidRPr="0098271C" w14:paraId="77584C0E" w14:textId="77777777" w:rsidTr="003E6D9E">
        <w:trPr>
          <w:trHeight w:val="725"/>
        </w:trPr>
        <w:tc>
          <w:tcPr>
            <w:tcW w:w="10255" w:type="dxa"/>
            <w:gridSpan w:val="2"/>
          </w:tcPr>
          <w:p w14:paraId="541EFACE"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6A2E2A25" w14:textId="77777777" w:rsidR="004B6FB2" w:rsidRPr="0098271C" w:rsidRDefault="004B6FB2" w:rsidP="002A65CF">
            <w:pPr>
              <w:rPr>
                <w:rFonts w:ascii="Calibri" w:hAnsi="Calibri" w:cs="Calibri"/>
                <w:b/>
                <w:sz w:val="24"/>
                <w:szCs w:val="24"/>
              </w:rPr>
            </w:pPr>
          </w:p>
          <w:p w14:paraId="0813B6CB" w14:textId="77777777" w:rsidR="004B6FB2" w:rsidRPr="0098271C" w:rsidRDefault="004B6FB2" w:rsidP="002A65CF">
            <w:pPr>
              <w:rPr>
                <w:rFonts w:ascii="Calibri" w:hAnsi="Calibri" w:cs="Calibri"/>
                <w:b/>
                <w:sz w:val="24"/>
                <w:szCs w:val="24"/>
              </w:rPr>
            </w:pPr>
          </w:p>
        </w:tc>
      </w:tr>
      <w:tr w:rsidR="004B6FB2" w:rsidRPr="0098271C" w14:paraId="444C99FB" w14:textId="77777777" w:rsidTr="003E6D9E">
        <w:trPr>
          <w:trHeight w:val="2276"/>
        </w:trPr>
        <w:tc>
          <w:tcPr>
            <w:tcW w:w="10255" w:type="dxa"/>
            <w:gridSpan w:val="2"/>
          </w:tcPr>
          <w:p w14:paraId="116AAB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4C06CC4B" w14:textId="77777777" w:rsidTr="003E6D9E">
        <w:trPr>
          <w:trHeight w:val="2188"/>
        </w:trPr>
        <w:tc>
          <w:tcPr>
            <w:tcW w:w="10255" w:type="dxa"/>
            <w:gridSpan w:val="2"/>
          </w:tcPr>
          <w:p w14:paraId="49BBFDDC"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1DA0D415" w14:textId="58CC65E7" w:rsidR="004B6FB2" w:rsidRPr="0098271C" w:rsidRDefault="004B6FB2">
      <w:pPr>
        <w:rPr>
          <w:rFonts w:ascii="Calibri" w:hAnsi="Calibri" w:cs="Calibri"/>
        </w:rPr>
      </w:pPr>
    </w:p>
    <w:p w14:paraId="346E3964" w14:textId="039C8F71" w:rsidR="004B6FB2" w:rsidRPr="0098271C" w:rsidRDefault="004B6FB2">
      <w:pPr>
        <w:rPr>
          <w:rFonts w:ascii="Calibri" w:hAnsi="Calibri" w:cs="Calibri"/>
        </w:rPr>
      </w:pPr>
    </w:p>
    <w:p w14:paraId="28379AEC" w14:textId="783F2466"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1E6BC224" w14:textId="77777777" w:rsidR="004B6FB2" w:rsidRPr="0098271C" w:rsidRDefault="004B6FB2" w:rsidP="002A65CF">
            <w:pPr>
              <w:rPr>
                <w:rFonts w:ascii="Calibri" w:hAnsi="Calibri" w:cs="Calibri"/>
                <w:b/>
                <w:sz w:val="24"/>
                <w:szCs w:val="24"/>
              </w:rPr>
            </w:pPr>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C76F" w14:textId="77777777" w:rsidR="002D012A" w:rsidRDefault="002D012A" w:rsidP="00A82662">
      <w:r>
        <w:separator/>
      </w:r>
    </w:p>
  </w:endnote>
  <w:endnote w:type="continuationSeparator" w:id="0">
    <w:p w14:paraId="102D65C1" w14:textId="77777777" w:rsidR="002D012A" w:rsidRDefault="002D012A"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91845" w14:textId="77777777" w:rsidR="002D012A" w:rsidRDefault="002D012A" w:rsidP="00A82662">
      <w:r>
        <w:separator/>
      </w:r>
    </w:p>
  </w:footnote>
  <w:footnote w:type="continuationSeparator" w:id="0">
    <w:p w14:paraId="39310569" w14:textId="77777777" w:rsidR="002D012A" w:rsidRDefault="002D012A"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73D"/>
    <w:rsid w:val="00162087"/>
    <w:rsid w:val="00207436"/>
    <w:rsid w:val="002C07A0"/>
    <w:rsid w:val="002D012A"/>
    <w:rsid w:val="0030764F"/>
    <w:rsid w:val="0031057E"/>
    <w:rsid w:val="003E6D9E"/>
    <w:rsid w:val="003F01CE"/>
    <w:rsid w:val="004227DA"/>
    <w:rsid w:val="00442534"/>
    <w:rsid w:val="004B6FB2"/>
    <w:rsid w:val="0055391B"/>
    <w:rsid w:val="005F6B53"/>
    <w:rsid w:val="006B627C"/>
    <w:rsid w:val="006C221F"/>
    <w:rsid w:val="006D7E9E"/>
    <w:rsid w:val="0079274B"/>
    <w:rsid w:val="007E51D5"/>
    <w:rsid w:val="00936706"/>
    <w:rsid w:val="00957728"/>
    <w:rsid w:val="0098271C"/>
    <w:rsid w:val="00A82662"/>
    <w:rsid w:val="00B929FE"/>
    <w:rsid w:val="00C455E5"/>
    <w:rsid w:val="00C75149"/>
    <w:rsid w:val="00C9696D"/>
    <w:rsid w:val="00D31908"/>
    <w:rsid w:val="00EA5A34"/>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Words>
  <Characters>880</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1037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2019-12-02T19:35:00Z</cp:lastPrinted>
  <dcterms:created xsi:type="dcterms:W3CDTF">2019-12-11T03:58:00Z</dcterms:created>
  <dcterms:modified xsi:type="dcterms:W3CDTF">2019-12-11T03:58:00Z</dcterms:modified>
  <cp:category>CDA Credential</cp:category>
</cp:coreProperties>
</file>